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F" w14:textId="4B49FAC2" w:rsidR="00166702" w:rsidRPr="00F31FF0" w:rsidRDefault="00DF4618" w:rsidP="00EC653B">
      <w:pPr>
        <w:shd w:val="clear" w:color="auto" w:fill="FFFFFF"/>
        <w:spacing w:line="331" w:lineRule="auto"/>
        <w:jc w:val="both"/>
        <w:rPr>
          <w:b/>
          <w:color w:val="990000"/>
          <w:highlight w:val="white"/>
        </w:rPr>
      </w:pPr>
      <w:r w:rsidRPr="00F31FF0">
        <w:rPr>
          <w:b/>
          <w:color w:val="990000"/>
          <w:highlight w:val="white"/>
        </w:rPr>
        <w:t>Università A</w:t>
      </w:r>
      <w:r w:rsidR="00A22AF3">
        <w:rPr>
          <w:b/>
          <w:color w:val="990000"/>
          <w:highlight w:val="white"/>
        </w:rPr>
        <w:t xml:space="preserve">perta IES 2023 – </w:t>
      </w:r>
      <w:proofErr w:type="gramStart"/>
      <w:r w:rsidR="006C77F0" w:rsidRPr="00F31FF0">
        <w:rPr>
          <w:b/>
          <w:color w:val="990000"/>
          <w:highlight w:val="white"/>
        </w:rPr>
        <w:t>Giovedì</w:t>
      </w:r>
      <w:proofErr w:type="gramEnd"/>
      <w:r w:rsidR="006C77F0" w:rsidRPr="00F31FF0">
        <w:rPr>
          <w:b/>
          <w:color w:val="990000"/>
          <w:highlight w:val="white"/>
        </w:rPr>
        <w:t xml:space="preserve"> 9 novembre 2023</w:t>
      </w:r>
    </w:p>
    <w:p w14:paraId="5AC53456" w14:textId="77777777" w:rsidR="003C7AB7" w:rsidRPr="00F31FF0" w:rsidRDefault="003C7AB7" w:rsidP="00EC653B">
      <w:pPr>
        <w:shd w:val="clear" w:color="auto" w:fill="FFFFFF"/>
        <w:spacing w:line="331" w:lineRule="auto"/>
        <w:jc w:val="both"/>
        <w:rPr>
          <w:highlight w:val="white"/>
        </w:rPr>
      </w:pPr>
    </w:p>
    <w:p w14:paraId="00000021" w14:textId="1BBB1BB5" w:rsidR="00166702" w:rsidRPr="00F31FF0" w:rsidRDefault="00EC653B" w:rsidP="00CD6126">
      <w:pPr>
        <w:shd w:val="clear" w:color="auto" w:fill="FFFFFF"/>
        <w:spacing w:line="331" w:lineRule="auto"/>
        <w:jc w:val="both"/>
        <w:rPr>
          <w:color w:val="484F59"/>
          <w:highlight w:val="white"/>
        </w:rPr>
      </w:pPr>
      <w:r w:rsidRPr="00F31FF0">
        <w:rPr>
          <w:b/>
          <w:color w:val="484F59"/>
          <w:highlight w:val="white"/>
        </w:rPr>
        <w:t>Giovedì</w:t>
      </w:r>
      <w:r w:rsidR="006C77F0" w:rsidRPr="00F31FF0">
        <w:rPr>
          <w:b/>
          <w:color w:val="484F59"/>
          <w:highlight w:val="white"/>
        </w:rPr>
        <w:t xml:space="preserve"> 9 novembre 2023</w:t>
      </w:r>
      <w:r w:rsidR="00CD6126">
        <w:rPr>
          <w:color w:val="484F59"/>
          <w:highlight w:val="white"/>
        </w:rPr>
        <w:t xml:space="preserve"> si terrà il Career </w:t>
      </w:r>
      <w:proofErr w:type="spellStart"/>
      <w:r w:rsidR="00CD6126">
        <w:rPr>
          <w:color w:val="484F59"/>
          <w:highlight w:val="white"/>
        </w:rPr>
        <w:t>D</w:t>
      </w:r>
      <w:r w:rsidR="00F07926" w:rsidRPr="00F31FF0">
        <w:rPr>
          <w:color w:val="484F59"/>
          <w:highlight w:val="white"/>
        </w:rPr>
        <w:t>ay</w:t>
      </w:r>
      <w:proofErr w:type="spellEnd"/>
      <w:r w:rsidR="00F07926" w:rsidRPr="00F31FF0">
        <w:rPr>
          <w:color w:val="484F59"/>
          <w:highlight w:val="white"/>
        </w:rPr>
        <w:t xml:space="preserve"> settoriale di Ateneo </w:t>
      </w:r>
      <w:r w:rsidR="00F07926" w:rsidRPr="00F31FF0">
        <w:rPr>
          <w:b/>
          <w:color w:val="484F59"/>
          <w:highlight w:val="white"/>
        </w:rPr>
        <w:t>dedicato alle aziende che desiderano en</w:t>
      </w:r>
      <w:r w:rsidRPr="00F31FF0">
        <w:rPr>
          <w:b/>
          <w:color w:val="484F59"/>
          <w:highlight w:val="white"/>
        </w:rPr>
        <w:t>trare in contatto con studenti, laureate e</w:t>
      </w:r>
      <w:r w:rsidR="00F07926" w:rsidRPr="00F31FF0">
        <w:rPr>
          <w:b/>
          <w:color w:val="484F59"/>
          <w:highlight w:val="white"/>
        </w:rPr>
        <w:t xml:space="preserve"> laureati</w:t>
      </w:r>
      <w:r w:rsidR="00F07926" w:rsidRPr="00F31FF0">
        <w:rPr>
          <w:color w:val="484F59"/>
          <w:highlight w:val="white"/>
        </w:rPr>
        <w:t xml:space="preserve"> provenienti dai corsi di </w:t>
      </w:r>
      <w:r w:rsidR="00F07926" w:rsidRPr="00F31FF0">
        <w:rPr>
          <w:b/>
          <w:color w:val="484F59"/>
          <w:highlight w:val="white"/>
        </w:rPr>
        <w:t>Ingegneria</w:t>
      </w:r>
      <w:r w:rsidR="00F07926" w:rsidRPr="00F31FF0">
        <w:rPr>
          <w:color w:val="484F59"/>
          <w:highlight w:val="white"/>
        </w:rPr>
        <w:t>,</w:t>
      </w:r>
      <w:r w:rsidR="00F07926" w:rsidRPr="00F31FF0">
        <w:rPr>
          <w:b/>
          <w:color w:val="484F59"/>
          <w:highlight w:val="white"/>
        </w:rPr>
        <w:t xml:space="preserve"> Economia</w:t>
      </w:r>
      <w:r w:rsidR="00F07926" w:rsidRPr="00F31FF0">
        <w:rPr>
          <w:color w:val="484F59"/>
          <w:highlight w:val="white"/>
        </w:rPr>
        <w:t xml:space="preserve"> e</w:t>
      </w:r>
      <w:r w:rsidR="00F07926" w:rsidRPr="00F31FF0">
        <w:rPr>
          <w:b/>
          <w:color w:val="484F59"/>
          <w:highlight w:val="white"/>
        </w:rPr>
        <w:t xml:space="preserve"> Scienze</w:t>
      </w:r>
      <w:r w:rsidR="00F07926" w:rsidRPr="00F31FF0">
        <w:rPr>
          <w:color w:val="484F59"/>
          <w:highlight w:val="white"/>
        </w:rPr>
        <w:t>.</w:t>
      </w:r>
      <w:r w:rsidR="00CD6126">
        <w:rPr>
          <w:color w:val="484F59"/>
          <w:highlight w:val="white"/>
        </w:rPr>
        <w:t xml:space="preserve"> </w:t>
      </w:r>
      <w:r w:rsidR="00F07926" w:rsidRPr="00F31FF0">
        <w:rPr>
          <w:color w:val="484F59"/>
          <w:highlight w:val="white"/>
        </w:rPr>
        <w:t>L'evento verrà ospitato all'interno del Padiglione 15 della Fiera di Padova.</w:t>
      </w:r>
    </w:p>
    <w:p w14:paraId="4B71C9A0" w14:textId="77777777" w:rsidR="00EC653B" w:rsidRPr="00F31FF0" w:rsidRDefault="00EC653B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</w:rPr>
      </w:pPr>
    </w:p>
    <w:p w14:paraId="0058309A" w14:textId="77777777" w:rsidR="00EC653B" w:rsidRPr="00F31FF0" w:rsidRDefault="00EC653B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</w:rPr>
      </w:pPr>
      <w:r w:rsidRPr="00F31FF0">
        <w:rPr>
          <w:color w:val="484F59"/>
          <w:highlight w:val="white"/>
        </w:rPr>
        <w:t>Gli incontri</w:t>
      </w:r>
      <w:r w:rsidR="00F07926" w:rsidRPr="00F31FF0">
        <w:rPr>
          <w:color w:val="484F59"/>
          <w:highlight w:val="white"/>
        </w:rPr>
        <w:t xml:space="preserve"> con le aziende si svolgeranno nella forma di </w:t>
      </w:r>
      <w:r w:rsidRPr="00F31FF0">
        <w:rPr>
          <w:b/>
          <w:color w:val="484F59"/>
          <w:highlight w:val="white"/>
        </w:rPr>
        <w:t>brevi colloqui conoscitivi</w:t>
      </w:r>
      <w:r w:rsidR="00F07926" w:rsidRPr="00F31FF0">
        <w:rPr>
          <w:color w:val="484F59"/>
          <w:highlight w:val="white"/>
        </w:rPr>
        <w:t xml:space="preserve"> ad </w:t>
      </w:r>
      <w:r w:rsidR="00F07926" w:rsidRPr="00F31FF0">
        <w:rPr>
          <w:b/>
          <w:color w:val="484F59"/>
          <w:highlight w:val="white"/>
        </w:rPr>
        <w:t>accesso libero</w:t>
      </w:r>
      <w:r w:rsidR="00F07926" w:rsidRPr="00F31FF0">
        <w:rPr>
          <w:color w:val="484F59"/>
          <w:highlight w:val="white"/>
        </w:rPr>
        <w:t xml:space="preserve">. </w:t>
      </w:r>
      <w:r w:rsidRPr="00F31FF0">
        <w:rPr>
          <w:color w:val="484F59"/>
          <w:highlight w:val="white"/>
        </w:rPr>
        <w:t>Chi si candida</w:t>
      </w:r>
      <w:r w:rsidR="00F07926" w:rsidRPr="00F31FF0">
        <w:rPr>
          <w:color w:val="484F59"/>
          <w:highlight w:val="white"/>
        </w:rPr>
        <w:t xml:space="preserve"> potrà scegliere di presentarsi autonomamente agli stand delle aziende di </w:t>
      </w:r>
      <w:r w:rsidRPr="00F31FF0">
        <w:rPr>
          <w:color w:val="484F59"/>
          <w:highlight w:val="white"/>
        </w:rPr>
        <w:t>suo</w:t>
      </w:r>
      <w:r w:rsidR="00F07926" w:rsidRPr="00F31FF0">
        <w:rPr>
          <w:color w:val="484F59"/>
          <w:highlight w:val="white"/>
        </w:rPr>
        <w:t xml:space="preserve"> interesse per lasciare il </w:t>
      </w:r>
      <w:r w:rsidRPr="00F31FF0">
        <w:rPr>
          <w:color w:val="484F59"/>
          <w:highlight w:val="white"/>
        </w:rPr>
        <w:t>proprio CV</w:t>
      </w:r>
      <w:r w:rsidR="00F07926" w:rsidRPr="00F31FF0">
        <w:rPr>
          <w:color w:val="484F59"/>
          <w:highlight w:val="white"/>
        </w:rPr>
        <w:t xml:space="preserve"> e avere un breve colloquio con i referenti aziendali presenti. </w:t>
      </w:r>
    </w:p>
    <w:p w14:paraId="00000022" w14:textId="7787B994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i/>
          <w:color w:val="484F59"/>
          <w:highlight w:val="white"/>
        </w:rPr>
      </w:pPr>
      <w:r w:rsidRPr="00F31FF0">
        <w:rPr>
          <w:color w:val="484F59"/>
          <w:highlight w:val="white"/>
          <w:u w:val="single"/>
        </w:rPr>
        <w:t>La registrazione online è facoltativa e non vincolante</w:t>
      </w:r>
      <w:r w:rsidRPr="00F31FF0">
        <w:rPr>
          <w:color w:val="484F59"/>
          <w:highlight w:val="white"/>
        </w:rPr>
        <w:t xml:space="preserve">: non verranno calendarizzati colloqui prima dell'evento. </w:t>
      </w:r>
      <w:r w:rsidRPr="00F31FF0">
        <w:rPr>
          <w:i/>
          <w:color w:val="484F59"/>
          <w:highlight w:val="white"/>
        </w:rPr>
        <w:t xml:space="preserve">Ricordiamo di portare con </w:t>
      </w:r>
      <w:r w:rsidR="00EC653B" w:rsidRPr="00F31FF0">
        <w:rPr>
          <w:i/>
          <w:color w:val="484F59"/>
          <w:highlight w:val="white"/>
        </w:rPr>
        <w:t>sé</w:t>
      </w:r>
      <w:r w:rsidRPr="00F31FF0">
        <w:rPr>
          <w:i/>
          <w:color w:val="484F59"/>
          <w:highlight w:val="white"/>
        </w:rPr>
        <w:t xml:space="preserve"> il proprio CV preferibilmente in copie cartacee.</w:t>
      </w:r>
    </w:p>
    <w:p w14:paraId="00000023" w14:textId="2CE74D17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1155CC"/>
          <w:highlight w:val="white"/>
          <w:u w:val="single"/>
        </w:rPr>
      </w:pPr>
      <w:r w:rsidRPr="00F31FF0">
        <w:rPr>
          <w:color w:val="484F59"/>
          <w:highlight w:val="white"/>
        </w:rPr>
        <w:t xml:space="preserve">Consigliamo in particolare a </w:t>
      </w:r>
      <w:r w:rsidRPr="00F31FF0">
        <w:rPr>
          <w:b/>
          <w:color w:val="484F59"/>
          <w:highlight w:val="white"/>
        </w:rPr>
        <w:t>chi non potesse presenziare all'evento</w:t>
      </w:r>
      <w:r w:rsidRPr="00F31FF0">
        <w:rPr>
          <w:color w:val="484F59"/>
          <w:highlight w:val="white"/>
        </w:rPr>
        <w:t xml:space="preserve"> nel giorno preposto di inviare il proprio interesse alle aziende attraverso il sito web dedicato:</w:t>
      </w:r>
      <w:hyperlink r:id="rId4">
        <w:r w:rsidRPr="00F31FF0">
          <w:rPr>
            <w:color w:val="484F59"/>
            <w:highlight w:val="white"/>
          </w:rPr>
          <w:t xml:space="preserve"> </w:t>
        </w:r>
      </w:hyperlink>
      <w:hyperlink r:id="rId5">
        <w:r w:rsidRPr="00F31FF0">
          <w:rPr>
            <w:color w:val="1155CC"/>
            <w:highlight w:val="white"/>
            <w:u w:val="single"/>
          </w:rPr>
          <w:t>https://www.universitaperta-unipd.it/eve</w:t>
        </w:r>
        <w:r w:rsidRPr="00F31FF0">
          <w:rPr>
            <w:color w:val="1155CC"/>
            <w:highlight w:val="white"/>
            <w:u w:val="single"/>
          </w:rPr>
          <w:t>n</w:t>
        </w:r>
        <w:r w:rsidRPr="00F31FF0">
          <w:rPr>
            <w:color w:val="1155CC"/>
            <w:highlight w:val="white"/>
            <w:u w:val="single"/>
          </w:rPr>
          <w:t>ti/universita-aperta-ies</w:t>
        </w:r>
      </w:hyperlink>
    </w:p>
    <w:p w14:paraId="40853B9B" w14:textId="77777777" w:rsidR="00EC653B" w:rsidRPr="00F31FF0" w:rsidRDefault="00EC653B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highlight w:val="white"/>
          <w:u w:val="single"/>
        </w:rPr>
      </w:pPr>
    </w:p>
    <w:p w14:paraId="00000024" w14:textId="6803532F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</w:rPr>
      </w:pPr>
      <w:r w:rsidRPr="00F31FF0">
        <w:rPr>
          <w:color w:val="484F59"/>
          <w:highlight w:val="white"/>
        </w:rPr>
        <w:t xml:space="preserve">L'iniziativa rappresenta per le aziende un importante momento di incontro con </w:t>
      </w:r>
      <w:r w:rsidR="00EC653B" w:rsidRPr="00F31FF0">
        <w:rPr>
          <w:color w:val="484F59"/>
          <w:highlight w:val="white"/>
        </w:rPr>
        <w:t>giovani studenti, neolaureate e</w:t>
      </w:r>
      <w:r w:rsidRPr="00F31FF0">
        <w:rPr>
          <w:color w:val="484F59"/>
          <w:highlight w:val="white"/>
        </w:rPr>
        <w:t xml:space="preserve"> neolaureati degli ambiti ingegneristico, economico e scientifico per far conoscere la p</w:t>
      </w:r>
      <w:r w:rsidR="00EC653B" w:rsidRPr="00F31FF0">
        <w:rPr>
          <w:color w:val="484F59"/>
          <w:highlight w:val="white"/>
        </w:rPr>
        <w:t>ropria realtà aziendale, e per le persone candidate</w:t>
      </w:r>
      <w:r w:rsidRPr="00F31FF0">
        <w:rPr>
          <w:color w:val="484F59"/>
          <w:highlight w:val="white"/>
        </w:rPr>
        <w:t xml:space="preserve"> un'esclusiva opportunità di proporsi al mondo del lavoro secondo i propri fabbisogni formativi e professionali, anche attraverso l’utilizzo di alcuni strumenti come lo stage e il tirocinio che agevolano l’inserim</w:t>
      </w:r>
      <w:r w:rsidR="00816415" w:rsidRPr="00F31FF0">
        <w:rPr>
          <w:color w:val="484F59"/>
          <w:highlight w:val="white"/>
        </w:rPr>
        <w:t>ento lavorativo.</w:t>
      </w:r>
    </w:p>
    <w:p w14:paraId="6987EB90" w14:textId="77777777" w:rsidR="00EC653B" w:rsidRPr="00F31FF0" w:rsidRDefault="00EC653B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</w:rPr>
      </w:pPr>
    </w:p>
    <w:p w14:paraId="00000025" w14:textId="7D1A049F" w:rsidR="00166702" w:rsidRPr="00F31FF0" w:rsidRDefault="00555A55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b/>
          <w:color w:val="484F59"/>
          <w:highlight w:val="white"/>
        </w:rPr>
      </w:pPr>
      <w:r w:rsidRPr="00F31FF0">
        <w:rPr>
          <w:b/>
          <w:color w:val="484F59"/>
          <w:highlight w:val="white"/>
        </w:rPr>
        <w:t>Workshop di presentazione</w:t>
      </w:r>
    </w:p>
    <w:p w14:paraId="255A67F8" w14:textId="77777777" w:rsidR="00E81285" w:rsidRPr="00F31FF0" w:rsidRDefault="00E81285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</w:rPr>
      </w:pPr>
      <w:r w:rsidRPr="00F31FF0">
        <w:rPr>
          <w:color w:val="484F59"/>
        </w:rPr>
        <w:t xml:space="preserve">Nei giorni </w:t>
      </w:r>
      <w:r w:rsidRPr="00F31FF0">
        <w:rPr>
          <w:b/>
          <w:color w:val="484F59"/>
        </w:rPr>
        <w:t>6, 7, 8 novembre 2023</w:t>
      </w:r>
      <w:r w:rsidRPr="00F31FF0">
        <w:rPr>
          <w:color w:val="484F59"/>
        </w:rPr>
        <w:t xml:space="preserve"> si svolgeranno workshop di presentazione di alcune aziende partecipanti, in modalità </w:t>
      </w:r>
      <w:r w:rsidRPr="00F31FF0">
        <w:rPr>
          <w:b/>
          <w:color w:val="484F59"/>
        </w:rPr>
        <w:t>online su Zoom</w:t>
      </w:r>
      <w:r w:rsidRPr="00F31FF0">
        <w:rPr>
          <w:color w:val="484F59"/>
        </w:rPr>
        <w:t xml:space="preserve"> e della durata di 45 minuti ciascuno. </w:t>
      </w:r>
    </w:p>
    <w:p w14:paraId="00000027" w14:textId="6D25DEDC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</w:rPr>
      </w:pPr>
      <w:r w:rsidRPr="00F31FF0">
        <w:rPr>
          <w:color w:val="484F59"/>
          <w:highlight w:val="white"/>
        </w:rPr>
        <w:t>La</w:t>
      </w:r>
      <w:r w:rsidR="00555A55" w:rsidRPr="00F31FF0">
        <w:rPr>
          <w:color w:val="484F59"/>
          <w:highlight w:val="white"/>
        </w:rPr>
        <w:t xml:space="preserve"> partecipazione è aperta a tutte le persone</w:t>
      </w:r>
      <w:r w:rsidRPr="00F31FF0">
        <w:rPr>
          <w:color w:val="484F59"/>
          <w:highlight w:val="white"/>
        </w:rPr>
        <w:t xml:space="preserve">, previa iscrizione. </w:t>
      </w:r>
      <w:r w:rsidR="00555A55" w:rsidRPr="00F31FF0">
        <w:rPr>
          <w:color w:val="484F59"/>
        </w:rPr>
        <w:t>Il link Z</w:t>
      </w:r>
      <w:r w:rsidR="00E81285" w:rsidRPr="00F31FF0">
        <w:rPr>
          <w:color w:val="484F59"/>
        </w:rPr>
        <w:t>oom per accedere ai workshop online sarà presente nella mail di conferma.</w:t>
      </w:r>
      <w:r w:rsidR="00DF4618" w:rsidRPr="00F31FF0">
        <w:rPr>
          <w:color w:val="484F59"/>
        </w:rPr>
        <w:t xml:space="preserve"> </w:t>
      </w:r>
      <w:r w:rsidRPr="00F31FF0">
        <w:rPr>
          <w:color w:val="484F59"/>
          <w:highlight w:val="white"/>
        </w:rPr>
        <w:t>Per iscriverti ai workshop:</w:t>
      </w:r>
      <w:hyperlink r:id="rId6">
        <w:r w:rsidRPr="00F31FF0">
          <w:rPr>
            <w:color w:val="484F59"/>
            <w:highlight w:val="white"/>
          </w:rPr>
          <w:t xml:space="preserve"> </w:t>
        </w:r>
      </w:hyperlink>
      <w:r w:rsidR="00F31FF0" w:rsidRPr="00F31FF0">
        <w:t xml:space="preserve"> </w:t>
      </w:r>
      <w:hyperlink r:id="rId7" w:history="1">
        <w:r w:rsidR="00F31FF0" w:rsidRPr="00F31FF0">
          <w:rPr>
            <w:rStyle w:val="Collegamentoipertestuale"/>
            <w:color w:val="1155CC"/>
            <w:shd w:val="clear" w:color="auto" w:fill="FFFFFF"/>
          </w:rPr>
          <w:t>https://www.unipd.it/workshop-ies</w:t>
        </w:r>
      </w:hyperlink>
    </w:p>
    <w:p w14:paraId="0CF30C24" w14:textId="77777777" w:rsidR="00555A55" w:rsidRPr="00F31FF0" w:rsidRDefault="00555A55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</w:rPr>
      </w:pPr>
    </w:p>
    <w:p w14:paraId="00000028" w14:textId="77777777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1155CC"/>
          <w:highlight w:val="white"/>
        </w:rPr>
      </w:pPr>
      <w:r w:rsidRPr="00F31FF0">
        <w:rPr>
          <w:color w:val="484F59"/>
          <w:highlight w:val="white"/>
        </w:rPr>
        <w:t xml:space="preserve">Per info: </w:t>
      </w:r>
      <w:r w:rsidRPr="00F31FF0">
        <w:rPr>
          <w:color w:val="1155CC"/>
          <w:highlight w:val="white"/>
        </w:rPr>
        <w:t>placement@unipd.it</w:t>
      </w:r>
    </w:p>
    <w:p w14:paraId="22FA21EF" w14:textId="77777777" w:rsidR="00F31FF0" w:rsidRPr="00F31FF0" w:rsidRDefault="00F31FF0">
      <w:pPr>
        <w:rPr>
          <w:b/>
          <w:color w:val="980000"/>
          <w:highlight w:val="white"/>
          <w:lang w:val="en-GB"/>
        </w:rPr>
      </w:pPr>
      <w:r w:rsidRPr="00F31FF0">
        <w:rPr>
          <w:b/>
          <w:color w:val="980000"/>
          <w:highlight w:val="white"/>
          <w:lang w:val="en-GB"/>
        </w:rPr>
        <w:br w:type="page"/>
      </w:r>
    </w:p>
    <w:p w14:paraId="0000002A" w14:textId="525506FE" w:rsidR="00166702" w:rsidRPr="00F31FF0" w:rsidRDefault="00DF4618" w:rsidP="00EC653B">
      <w:pPr>
        <w:shd w:val="clear" w:color="auto" w:fill="FFFFFF"/>
        <w:spacing w:line="345" w:lineRule="auto"/>
        <w:jc w:val="both"/>
        <w:rPr>
          <w:b/>
          <w:color w:val="980000"/>
          <w:highlight w:val="white"/>
          <w:lang w:val="en-GB"/>
        </w:rPr>
      </w:pPr>
      <w:proofErr w:type="spellStart"/>
      <w:r w:rsidRPr="00F31FF0">
        <w:rPr>
          <w:b/>
          <w:color w:val="980000"/>
          <w:highlight w:val="white"/>
          <w:lang w:val="en-GB"/>
        </w:rPr>
        <w:lastRenderedPageBreak/>
        <w:t>Università</w:t>
      </w:r>
      <w:proofErr w:type="spellEnd"/>
      <w:r w:rsidRPr="00F31FF0">
        <w:rPr>
          <w:b/>
          <w:color w:val="980000"/>
          <w:highlight w:val="white"/>
          <w:lang w:val="en-GB"/>
        </w:rPr>
        <w:t xml:space="preserve"> </w:t>
      </w:r>
      <w:proofErr w:type="spellStart"/>
      <w:r w:rsidRPr="00F31FF0">
        <w:rPr>
          <w:b/>
          <w:color w:val="980000"/>
          <w:highlight w:val="white"/>
          <w:lang w:val="en-GB"/>
        </w:rPr>
        <w:t>A</w:t>
      </w:r>
      <w:r w:rsidR="001919AD" w:rsidRPr="00F31FF0">
        <w:rPr>
          <w:b/>
          <w:color w:val="980000"/>
          <w:highlight w:val="white"/>
          <w:lang w:val="en-GB"/>
        </w:rPr>
        <w:t>perta</w:t>
      </w:r>
      <w:proofErr w:type="spellEnd"/>
      <w:r w:rsidR="001919AD" w:rsidRPr="00F31FF0">
        <w:rPr>
          <w:b/>
          <w:color w:val="980000"/>
          <w:highlight w:val="white"/>
          <w:lang w:val="en-GB"/>
        </w:rPr>
        <w:t xml:space="preserve"> IES </w:t>
      </w:r>
      <w:r w:rsidRPr="00F31FF0">
        <w:rPr>
          <w:b/>
          <w:color w:val="980000"/>
          <w:highlight w:val="white"/>
          <w:lang w:val="en-GB"/>
        </w:rPr>
        <w:t>–</w:t>
      </w:r>
      <w:r w:rsidR="001919AD" w:rsidRPr="00F31FF0">
        <w:rPr>
          <w:b/>
          <w:color w:val="980000"/>
          <w:highlight w:val="white"/>
          <w:lang w:val="en-GB"/>
        </w:rPr>
        <w:t xml:space="preserve"> </w:t>
      </w:r>
      <w:r w:rsidRPr="00F31FF0">
        <w:rPr>
          <w:b/>
          <w:color w:val="980000"/>
          <w:highlight w:val="white"/>
          <w:lang w:val="en-GB"/>
        </w:rPr>
        <w:t xml:space="preserve">Thursday </w:t>
      </w:r>
      <w:r w:rsidR="001919AD" w:rsidRPr="00F31FF0">
        <w:rPr>
          <w:b/>
          <w:color w:val="980000"/>
          <w:highlight w:val="white"/>
          <w:lang w:val="en-GB"/>
        </w:rPr>
        <w:t>9 November 2023</w:t>
      </w:r>
    </w:p>
    <w:p w14:paraId="6D63D7CA" w14:textId="77777777" w:rsidR="003C7AB7" w:rsidRPr="00C56F48" w:rsidRDefault="003C7AB7" w:rsidP="00EC653B">
      <w:pPr>
        <w:shd w:val="clear" w:color="auto" w:fill="FFFFFF"/>
        <w:spacing w:line="345" w:lineRule="auto"/>
        <w:jc w:val="both"/>
        <w:rPr>
          <w:b/>
          <w:highlight w:val="white"/>
          <w:lang w:val="en-GB"/>
        </w:rPr>
      </w:pPr>
    </w:p>
    <w:p w14:paraId="0000002C" w14:textId="79AF0576" w:rsidR="00166702" w:rsidRPr="00F31FF0" w:rsidRDefault="004E316E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  <w:r w:rsidRPr="00F31FF0">
        <w:rPr>
          <w:color w:val="484F59"/>
          <w:highlight w:val="white"/>
          <w:lang w:val="en-GB"/>
        </w:rPr>
        <w:t xml:space="preserve">On </w:t>
      </w:r>
      <w:r w:rsidR="00DF4618" w:rsidRPr="00F31FF0">
        <w:rPr>
          <w:b/>
          <w:color w:val="484F59"/>
          <w:highlight w:val="white"/>
          <w:lang w:val="en-GB"/>
        </w:rPr>
        <w:t xml:space="preserve">Thursday </w:t>
      </w:r>
      <w:r w:rsidRPr="00F31FF0">
        <w:rPr>
          <w:b/>
          <w:color w:val="484F59"/>
          <w:highlight w:val="white"/>
          <w:lang w:val="en-GB"/>
        </w:rPr>
        <w:t>9 November 2023</w:t>
      </w:r>
      <w:r w:rsidR="00F07926" w:rsidRPr="00F31FF0">
        <w:rPr>
          <w:color w:val="484F59"/>
          <w:highlight w:val="white"/>
          <w:lang w:val="en-GB"/>
        </w:rPr>
        <w:t xml:space="preserve">, there will be a University Career Day dedicated to companies wishing to get in touch with </w:t>
      </w:r>
      <w:r w:rsidR="00F07926" w:rsidRPr="00F31FF0">
        <w:rPr>
          <w:b/>
          <w:color w:val="484F59"/>
          <w:highlight w:val="white"/>
          <w:lang w:val="en-GB"/>
        </w:rPr>
        <w:t>students and graduates from the Engineering, Economics and Science courses</w:t>
      </w:r>
      <w:r w:rsidR="00F07926" w:rsidRPr="00F31FF0">
        <w:rPr>
          <w:color w:val="484F59"/>
          <w:highlight w:val="white"/>
          <w:lang w:val="en-GB"/>
        </w:rPr>
        <w:t>.</w:t>
      </w:r>
      <w:r w:rsidR="00C56F48">
        <w:rPr>
          <w:color w:val="484F59"/>
          <w:highlight w:val="white"/>
          <w:lang w:val="en-GB"/>
        </w:rPr>
        <w:t xml:space="preserve"> </w:t>
      </w:r>
      <w:bookmarkStart w:id="0" w:name="_GoBack"/>
      <w:bookmarkEnd w:id="0"/>
      <w:r w:rsidR="00DF4618" w:rsidRPr="00F31FF0">
        <w:rPr>
          <w:color w:val="484F59"/>
          <w:highlight w:val="white"/>
          <w:lang w:val="en-GB"/>
        </w:rPr>
        <w:t xml:space="preserve">The event will be in </w:t>
      </w:r>
      <w:r w:rsidR="00F07926" w:rsidRPr="00F31FF0">
        <w:rPr>
          <w:color w:val="484F59"/>
          <w:highlight w:val="white"/>
          <w:lang w:val="en-GB"/>
        </w:rPr>
        <w:t xml:space="preserve">person and </w:t>
      </w:r>
      <w:proofErr w:type="gramStart"/>
      <w:r w:rsidR="00F07926" w:rsidRPr="00F31FF0">
        <w:rPr>
          <w:color w:val="484F59"/>
          <w:highlight w:val="white"/>
          <w:lang w:val="en-GB"/>
        </w:rPr>
        <w:t>will be hosted</w:t>
      </w:r>
      <w:proofErr w:type="gramEnd"/>
      <w:r w:rsidR="00F07926" w:rsidRPr="00F31FF0">
        <w:rPr>
          <w:color w:val="484F59"/>
          <w:highlight w:val="white"/>
          <w:lang w:val="en-GB"/>
        </w:rPr>
        <w:t xml:space="preserve"> in Pavilion 15 of the Padua Exhibition Centre.</w:t>
      </w:r>
    </w:p>
    <w:p w14:paraId="47EA6D83" w14:textId="77777777" w:rsidR="00DF4618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</w:p>
    <w:p w14:paraId="0000002D" w14:textId="55259E40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  <w:r w:rsidRPr="00F31FF0">
        <w:rPr>
          <w:color w:val="484F59"/>
          <w:highlight w:val="white"/>
          <w:lang w:val="en-GB"/>
        </w:rPr>
        <w:t xml:space="preserve">The interviews with companies will take place in the form of </w:t>
      </w:r>
      <w:r w:rsidRPr="00F31FF0">
        <w:rPr>
          <w:b/>
          <w:color w:val="484F59"/>
          <w:highlight w:val="white"/>
          <w:lang w:val="en-GB"/>
        </w:rPr>
        <w:t>one-to-one speed interviews</w:t>
      </w:r>
      <w:r w:rsidRPr="00F31FF0">
        <w:rPr>
          <w:color w:val="484F59"/>
          <w:highlight w:val="white"/>
          <w:lang w:val="en-GB"/>
        </w:rPr>
        <w:t xml:space="preserve"> with </w:t>
      </w:r>
      <w:r w:rsidRPr="00F31FF0">
        <w:rPr>
          <w:b/>
          <w:color w:val="484F59"/>
          <w:highlight w:val="white"/>
          <w:lang w:val="en-GB"/>
        </w:rPr>
        <w:t>free access</w:t>
      </w:r>
      <w:r w:rsidRPr="00F31FF0">
        <w:rPr>
          <w:color w:val="484F59"/>
          <w:highlight w:val="white"/>
          <w:lang w:val="en-GB"/>
        </w:rPr>
        <w:t xml:space="preserve">. Each candidate will be able to choose to present </w:t>
      </w:r>
      <w:r w:rsidR="00DF4618" w:rsidRPr="00F31FF0">
        <w:rPr>
          <w:color w:val="484F59"/>
          <w:highlight w:val="white"/>
          <w:lang w:val="en-GB"/>
        </w:rPr>
        <w:t>themselves</w:t>
      </w:r>
      <w:r w:rsidRPr="00F31FF0">
        <w:rPr>
          <w:color w:val="484F59"/>
          <w:highlight w:val="white"/>
          <w:lang w:val="en-GB"/>
        </w:rPr>
        <w:t xml:space="preserve"> autonomously at the stands of the companies of interest to leave </w:t>
      </w:r>
      <w:r w:rsidR="00DF4618" w:rsidRPr="00F31FF0">
        <w:rPr>
          <w:color w:val="484F59"/>
          <w:highlight w:val="white"/>
          <w:lang w:val="en-GB"/>
        </w:rPr>
        <w:t>their</w:t>
      </w:r>
      <w:r w:rsidRPr="00F31FF0">
        <w:rPr>
          <w:color w:val="484F59"/>
          <w:highlight w:val="white"/>
          <w:lang w:val="en-GB"/>
        </w:rPr>
        <w:t xml:space="preserve"> CV and have a brief interview with the company representatives. Online registration is optional and not binding: no interviews </w:t>
      </w:r>
      <w:proofErr w:type="gramStart"/>
      <w:r w:rsidRPr="00F31FF0">
        <w:rPr>
          <w:color w:val="484F59"/>
          <w:highlight w:val="white"/>
          <w:lang w:val="en-GB"/>
        </w:rPr>
        <w:t>will be scheduled</w:t>
      </w:r>
      <w:proofErr w:type="gramEnd"/>
      <w:r w:rsidRPr="00F31FF0">
        <w:rPr>
          <w:color w:val="484F59"/>
          <w:highlight w:val="white"/>
          <w:lang w:val="en-GB"/>
        </w:rPr>
        <w:t xml:space="preserve"> before the event. Please remember to bring your CV with you.</w:t>
      </w:r>
    </w:p>
    <w:p w14:paraId="0000002E" w14:textId="0778152F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1155CC"/>
          <w:highlight w:val="white"/>
          <w:u w:val="single"/>
        </w:rPr>
      </w:pPr>
      <w:r w:rsidRPr="00F31FF0">
        <w:rPr>
          <w:color w:val="484F59"/>
          <w:highlight w:val="white"/>
          <w:lang w:val="en-GB"/>
        </w:rPr>
        <w:t xml:space="preserve">We particularly advise those </w:t>
      </w:r>
      <w:r w:rsidRPr="00F31FF0">
        <w:rPr>
          <w:b/>
          <w:color w:val="484F59"/>
          <w:highlight w:val="white"/>
          <w:lang w:val="en-GB"/>
        </w:rPr>
        <w:t>who are unable to attend the event</w:t>
      </w:r>
      <w:r w:rsidRPr="00F31FF0">
        <w:rPr>
          <w:color w:val="484F59"/>
          <w:highlight w:val="white"/>
          <w:lang w:val="en-GB"/>
        </w:rPr>
        <w:t xml:space="preserve"> on the scheduled day to send their interest to companies through the dedicated website:</w:t>
      </w:r>
      <w:hyperlink r:id="rId8">
        <w:r w:rsidRPr="00F31FF0">
          <w:rPr>
            <w:color w:val="484F59"/>
            <w:highlight w:val="white"/>
            <w:lang w:val="en-GB"/>
          </w:rPr>
          <w:t xml:space="preserve"> </w:t>
        </w:r>
      </w:hyperlink>
      <w:hyperlink r:id="rId9">
        <w:r w:rsidRPr="00F31FF0">
          <w:rPr>
            <w:color w:val="1155CC"/>
            <w:highlight w:val="white"/>
            <w:u w:val="single"/>
            <w:lang w:val="en-GB"/>
          </w:rPr>
          <w:t>https://www.universitaperta-unipd.it/</w:t>
        </w:r>
        <w:r w:rsidRPr="00F31FF0">
          <w:rPr>
            <w:color w:val="1155CC"/>
            <w:highlight w:val="white"/>
            <w:u w:val="single"/>
            <w:lang w:val="en-GB"/>
          </w:rPr>
          <w:t>e</w:t>
        </w:r>
        <w:r w:rsidRPr="00F31FF0">
          <w:rPr>
            <w:color w:val="1155CC"/>
            <w:highlight w:val="white"/>
            <w:u w:val="single"/>
            <w:lang w:val="en-GB"/>
          </w:rPr>
          <w:t>venti/universita-aperta-ies</w:t>
        </w:r>
      </w:hyperlink>
    </w:p>
    <w:p w14:paraId="24D15057" w14:textId="77777777" w:rsidR="00DF4618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highlight w:val="white"/>
          <w:u w:val="single"/>
          <w:lang w:val="en-GB"/>
        </w:rPr>
      </w:pPr>
    </w:p>
    <w:p w14:paraId="0000002F" w14:textId="4FB7DD5C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  <w:r w:rsidRPr="00F31FF0">
        <w:rPr>
          <w:color w:val="484F59"/>
          <w:highlight w:val="white"/>
          <w:lang w:val="en-GB"/>
        </w:rPr>
        <w:t>The initiative represents an important opportunity for companies to meet with young studen</w:t>
      </w:r>
      <w:r w:rsidR="00DF4618" w:rsidRPr="00F31FF0">
        <w:rPr>
          <w:color w:val="484F59"/>
          <w:highlight w:val="white"/>
          <w:lang w:val="en-GB"/>
        </w:rPr>
        <w:t>ts and recent graduates in the E</w:t>
      </w:r>
      <w:r w:rsidRPr="00F31FF0">
        <w:rPr>
          <w:color w:val="484F59"/>
          <w:highlight w:val="white"/>
          <w:lang w:val="en-GB"/>
        </w:rPr>
        <w:t xml:space="preserve">ngineering, </w:t>
      </w:r>
      <w:r w:rsidR="00DF4618" w:rsidRPr="00F31FF0">
        <w:rPr>
          <w:color w:val="484F59"/>
          <w:highlight w:val="white"/>
          <w:lang w:val="en-GB"/>
        </w:rPr>
        <w:t>E</w:t>
      </w:r>
      <w:r w:rsidRPr="00F31FF0">
        <w:rPr>
          <w:color w:val="484F59"/>
          <w:highlight w:val="white"/>
          <w:lang w:val="en-GB"/>
        </w:rPr>
        <w:t xml:space="preserve">conomic and </w:t>
      </w:r>
      <w:r w:rsidR="00DF4618" w:rsidRPr="00F31FF0">
        <w:rPr>
          <w:color w:val="484F59"/>
          <w:highlight w:val="white"/>
          <w:lang w:val="en-GB"/>
        </w:rPr>
        <w:t>S</w:t>
      </w:r>
      <w:r w:rsidRPr="00F31FF0">
        <w:rPr>
          <w:color w:val="484F59"/>
          <w:highlight w:val="white"/>
          <w:lang w:val="en-GB"/>
        </w:rPr>
        <w:t xml:space="preserve">cientific </w:t>
      </w:r>
      <w:r w:rsidR="00DF4618" w:rsidRPr="00F31FF0">
        <w:rPr>
          <w:color w:val="484F59"/>
          <w:highlight w:val="white"/>
          <w:lang w:val="en-GB"/>
        </w:rPr>
        <w:t>areas</w:t>
      </w:r>
      <w:r w:rsidRPr="00F31FF0">
        <w:rPr>
          <w:color w:val="484F59"/>
          <w:highlight w:val="white"/>
          <w:lang w:val="en-GB"/>
        </w:rPr>
        <w:t xml:space="preserve"> in order to introduce them to their business reality; for candidates it is an exclusive opportunity to propose to the employment world according to their educational and professional needs, facilitating placement also through internships and apprenticeships.</w:t>
      </w:r>
    </w:p>
    <w:p w14:paraId="6B20B3C6" w14:textId="77777777" w:rsidR="00DF4618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</w:p>
    <w:p w14:paraId="00000030" w14:textId="2047DA58" w:rsidR="00166702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b/>
          <w:color w:val="484F59"/>
          <w:highlight w:val="white"/>
          <w:lang w:val="en-GB"/>
        </w:rPr>
      </w:pPr>
      <w:r w:rsidRPr="00F31FF0">
        <w:rPr>
          <w:b/>
          <w:color w:val="484F59"/>
          <w:highlight w:val="white"/>
          <w:lang w:val="en-GB"/>
        </w:rPr>
        <w:t>Presentation workshops</w:t>
      </w:r>
    </w:p>
    <w:p w14:paraId="00000032" w14:textId="6A02F486" w:rsidR="00166702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484F59"/>
          <w:highlight w:val="white"/>
          <w:lang w:val="en-GB"/>
        </w:rPr>
      </w:pPr>
      <w:r w:rsidRPr="00F31FF0">
        <w:rPr>
          <w:b/>
          <w:color w:val="484F59"/>
          <w:lang w:val="en-GB"/>
        </w:rPr>
        <w:t>On days</w:t>
      </w:r>
      <w:r w:rsidRPr="00F31FF0">
        <w:rPr>
          <w:b/>
          <w:color w:val="484F59"/>
          <w:highlight w:val="white"/>
          <w:lang w:val="en-GB"/>
        </w:rPr>
        <w:t xml:space="preserve"> </w:t>
      </w:r>
      <w:r w:rsidR="004E316E" w:rsidRPr="00F31FF0">
        <w:rPr>
          <w:b/>
          <w:color w:val="484F59"/>
          <w:highlight w:val="white"/>
          <w:lang w:val="en-GB"/>
        </w:rPr>
        <w:t>6</w:t>
      </w:r>
      <w:r w:rsidRPr="00F31FF0">
        <w:rPr>
          <w:b/>
          <w:color w:val="484F59"/>
          <w:highlight w:val="white"/>
          <w:lang w:val="en-GB"/>
        </w:rPr>
        <w:t>, 7 and</w:t>
      </w:r>
      <w:r w:rsidR="004E316E" w:rsidRPr="00F31FF0">
        <w:rPr>
          <w:b/>
          <w:color w:val="484F59"/>
          <w:highlight w:val="white"/>
          <w:lang w:val="en-GB"/>
        </w:rPr>
        <w:t xml:space="preserve"> 8</w:t>
      </w:r>
      <w:r w:rsidR="00F07926" w:rsidRPr="00F31FF0">
        <w:rPr>
          <w:b/>
          <w:color w:val="484F59"/>
          <w:highlight w:val="white"/>
          <w:lang w:val="en-GB"/>
        </w:rPr>
        <w:t xml:space="preserve"> November</w:t>
      </w:r>
      <w:r w:rsidRPr="00F31FF0">
        <w:rPr>
          <w:b/>
          <w:color w:val="484F59"/>
          <w:highlight w:val="white"/>
          <w:lang w:val="en-GB"/>
        </w:rPr>
        <w:t xml:space="preserve"> 2023</w:t>
      </w:r>
      <w:r w:rsidR="00F07926" w:rsidRPr="00F31FF0">
        <w:rPr>
          <w:color w:val="484F59"/>
          <w:highlight w:val="white"/>
          <w:lang w:val="en-GB"/>
        </w:rPr>
        <w:t xml:space="preserve">, some of the participating companies will present their business in online workshops on Zoom. Attendance is open to everyone, upon registration. The link to the Zoom meeting </w:t>
      </w:r>
      <w:proofErr w:type="gramStart"/>
      <w:r w:rsidR="00F07926" w:rsidRPr="00F31FF0">
        <w:rPr>
          <w:color w:val="484F59"/>
          <w:highlight w:val="white"/>
          <w:lang w:val="en-GB"/>
        </w:rPr>
        <w:t>will be sent</w:t>
      </w:r>
      <w:proofErr w:type="gramEnd"/>
      <w:r w:rsidR="00F07926" w:rsidRPr="00F31FF0">
        <w:rPr>
          <w:color w:val="484F59"/>
          <w:highlight w:val="white"/>
          <w:lang w:val="en-GB"/>
        </w:rPr>
        <w:t xml:space="preserve"> to participants in the confirmation email after registration.</w:t>
      </w:r>
      <w:r w:rsidRPr="00F31FF0">
        <w:rPr>
          <w:color w:val="484F59"/>
          <w:highlight w:val="white"/>
          <w:lang w:val="en-GB"/>
        </w:rPr>
        <w:t xml:space="preserve"> </w:t>
      </w:r>
      <w:r w:rsidR="00F07926" w:rsidRPr="00F31FF0">
        <w:rPr>
          <w:color w:val="484F59"/>
          <w:highlight w:val="white"/>
          <w:lang w:val="en-GB"/>
        </w:rPr>
        <w:t>To register for the workshops:</w:t>
      </w:r>
      <w:hyperlink r:id="rId10">
        <w:r w:rsidR="00F07926" w:rsidRPr="00F31FF0">
          <w:rPr>
            <w:color w:val="484F59"/>
            <w:highlight w:val="white"/>
            <w:lang w:val="en-GB"/>
          </w:rPr>
          <w:t xml:space="preserve"> </w:t>
        </w:r>
      </w:hyperlink>
      <w:hyperlink r:id="rId11" w:history="1">
        <w:r w:rsidR="00F31FF0" w:rsidRPr="00F31FF0">
          <w:rPr>
            <w:rStyle w:val="Collegamentoipertestuale"/>
            <w:color w:val="1155CC"/>
            <w:shd w:val="clear" w:color="auto" w:fill="FFFFFF"/>
            <w:lang w:val="en-GB"/>
          </w:rPr>
          <w:t>https://www.unipd.it/workshop-ies</w:t>
        </w:r>
      </w:hyperlink>
    </w:p>
    <w:p w14:paraId="59211127" w14:textId="77777777" w:rsidR="00DF4618" w:rsidRPr="00F31FF0" w:rsidRDefault="00DF4618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highlight w:val="white"/>
          <w:u w:val="single"/>
          <w:lang w:val="en-GB"/>
        </w:rPr>
      </w:pPr>
    </w:p>
    <w:p w14:paraId="00000033" w14:textId="77777777" w:rsidR="00166702" w:rsidRPr="00F31FF0" w:rsidRDefault="00F07926" w:rsidP="00EC653B">
      <w:pPr>
        <w:pBdr>
          <w:bottom w:val="none" w:sz="0" w:space="12" w:color="auto"/>
        </w:pBdr>
        <w:shd w:val="clear" w:color="auto" w:fill="FFFFFF"/>
        <w:spacing w:line="372" w:lineRule="auto"/>
        <w:jc w:val="both"/>
        <w:rPr>
          <w:color w:val="1155CC"/>
          <w:highlight w:val="white"/>
          <w:lang w:val="en-GB"/>
        </w:rPr>
      </w:pPr>
      <w:r w:rsidRPr="00F31FF0">
        <w:rPr>
          <w:color w:val="484F59"/>
          <w:highlight w:val="white"/>
          <w:lang w:val="en-GB"/>
        </w:rPr>
        <w:t xml:space="preserve">Per info: </w:t>
      </w:r>
      <w:r w:rsidRPr="00F31FF0">
        <w:rPr>
          <w:color w:val="1155CC"/>
          <w:highlight w:val="white"/>
          <w:lang w:val="en-GB"/>
        </w:rPr>
        <w:t>placement@unipd.it</w:t>
      </w:r>
    </w:p>
    <w:sectPr w:rsidR="00166702" w:rsidRPr="00F31F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2"/>
    <w:rsid w:val="00166702"/>
    <w:rsid w:val="001919AD"/>
    <w:rsid w:val="001E33D8"/>
    <w:rsid w:val="00367408"/>
    <w:rsid w:val="003C7AB7"/>
    <w:rsid w:val="00415DC1"/>
    <w:rsid w:val="0042607B"/>
    <w:rsid w:val="004E316E"/>
    <w:rsid w:val="00555A55"/>
    <w:rsid w:val="00685036"/>
    <w:rsid w:val="006C77F0"/>
    <w:rsid w:val="00816415"/>
    <w:rsid w:val="00871AF0"/>
    <w:rsid w:val="0096354D"/>
    <w:rsid w:val="00A22AF3"/>
    <w:rsid w:val="00C54855"/>
    <w:rsid w:val="00C56F48"/>
    <w:rsid w:val="00CD6126"/>
    <w:rsid w:val="00DF4618"/>
    <w:rsid w:val="00E81285"/>
    <w:rsid w:val="00EC653B"/>
    <w:rsid w:val="00F07926"/>
    <w:rsid w:val="00F169BA"/>
    <w:rsid w:val="00F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6808"/>
  <w15:docId w15:val="{B8F84EE7-368C-4B21-BA00-783A480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68503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perta-unipd.it/eventi/universita-aperta-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ipd.it/workshop-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d.it/workshop-ies" TargetMode="External"/><Relationship Id="rId11" Type="http://schemas.openxmlformats.org/officeDocument/2006/relationships/hyperlink" Target="https://www.unipd.it/workshop-ies" TargetMode="External"/><Relationship Id="rId5" Type="http://schemas.openxmlformats.org/officeDocument/2006/relationships/hyperlink" Target="https://www.universitaperta-unipd.it/eventi/universita-aperta-ies" TargetMode="External"/><Relationship Id="rId10" Type="http://schemas.openxmlformats.org/officeDocument/2006/relationships/hyperlink" Target="http://www.unipd.it/workshop-ies" TargetMode="External"/><Relationship Id="rId4" Type="http://schemas.openxmlformats.org/officeDocument/2006/relationships/hyperlink" Target="https://www.universitaperta-unipd.it/eventi/universita-aperta-ies" TargetMode="External"/><Relationship Id="rId9" Type="http://schemas.openxmlformats.org/officeDocument/2006/relationships/hyperlink" Target="https://www.universitaperta-unipd.it/eventi/universita-aperta-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 Caterina</dc:creator>
  <cp:lastModifiedBy>utente</cp:lastModifiedBy>
  <cp:revision>67</cp:revision>
  <dcterms:created xsi:type="dcterms:W3CDTF">2023-10-19T14:10:00Z</dcterms:created>
  <dcterms:modified xsi:type="dcterms:W3CDTF">2023-10-20T07:27:00Z</dcterms:modified>
</cp:coreProperties>
</file>